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5CA" w:rsidRDefault="009E05CA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A87EF7" w:rsidRDefault="00A87EF7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A87EF7" w:rsidRDefault="00A87EF7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A87EF7" w:rsidRDefault="00A87EF7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A87EF7" w:rsidRDefault="00A87EF7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A87EF7" w:rsidRPr="001D2988" w:rsidRDefault="001D2988" w:rsidP="001D298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FFFF" w:themeColor="background1"/>
          <w:sz w:val="28"/>
          <w:szCs w:val="28"/>
          <w:lang w:val="ky-KG" w:eastAsia="ru-RU"/>
        </w:rPr>
      </w:pPr>
      <w:bookmarkStart w:id="0" w:name="_GoBack"/>
      <w:r w:rsidRPr="001D2988">
        <w:rPr>
          <w:rFonts w:ascii="Times New Roman" w:eastAsia="Times New Roman" w:hAnsi="Times New Roman"/>
          <w:b/>
          <w:color w:val="FFFFFF" w:themeColor="background1"/>
          <w:sz w:val="28"/>
          <w:szCs w:val="28"/>
          <w:lang w:val="en-US" w:eastAsia="ru-RU"/>
        </w:rPr>
        <w:t>2020-</w:t>
      </w:r>
      <w:r w:rsidRPr="001D2988">
        <w:rPr>
          <w:rFonts w:ascii="Times New Roman" w:eastAsia="Times New Roman" w:hAnsi="Times New Roman"/>
          <w:b/>
          <w:color w:val="FFFFFF" w:themeColor="background1"/>
          <w:sz w:val="28"/>
          <w:szCs w:val="28"/>
          <w:lang w:val="ky-KG" w:eastAsia="ru-RU"/>
        </w:rPr>
        <w:t>жылдын 28-майы, № 275</w:t>
      </w:r>
    </w:p>
    <w:bookmarkEnd w:id="0"/>
    <w:p w:rsidR="00A87EF7" w:rsidRDefault="00A87EF7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A87EF7" w:rsidRDefault="00A87EF7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A87EF7" w:rsidRDefault="00A87EF7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C8346F" w:rsidRPr="00C8346F" w:rsidRDefault="00C8346F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</w:p>
    <w:p w:rsidR="00367BF7" w:rsidRPr="00C8346F" w:rsidRDefault="002D26C6" w:rsidP="00D11322">
      <w:pPr>
        <w:pStyle w:val="ab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8346F">
        <w:rPr>
          <w:rFonts w:ascii="Times New Roman" w:hAnsi="Times New Roman"/>
          <w:b/>
          <w:sz w:val="28"/>
          <w:szCs w:val="28"/>
          <w:lang w:val="ky-KG"/>
        </w:rPr>
        <w:t>2012-жылдын 30-майында Ашхабад шаарында кол коюлган Көз карандысыз Мамлекеттер Шери</w:t>
      </w:r>
      <w:r w:rsidR="00B34E5C">
        <w:rPr>
          <w:rFonts w:ascii="Times New Roman" w:hAnsi="Times New Roman"/>
          <w:b/>
          <w:sz w:val="28"/>
          <w:szCs w:val="28"/>
          <w:lang w:val="ky-KG"/>
        </w:rPr>
        <w:t>ктештигине мүчө мамлекеттердин Туризм боюнча к</w:t>
      </w:r>
      <w:r w:rsidRPr="00C8346F">
        <w:rPr>
          <w:rFonts w:ascii="Times New Roman" w:hAnsi="Times New Roman"/>
          <w:b/>
          <w:sz w:val="28"/>
          <w:szCs w:val="28"/>
          <w:lang w:val="ky-KG"/>
        </w:rPr>
        <w:t xml:space="preserve">еңеши </w:t>
      </w:r>
      <w:r w:rsidR="00B34E5C">
        <w:rPr>
          <w:rFonts w:ascii="Times New Roman" w:hAnsi="Times New Roman"/>
          <w:b/>
          <w:sz w:val="28"/>
          <w:szCs w:val="28"/>
          <w:lang w:val="ky-KG"/>
        </w:rPr>
        <w:t>жөнүндө</w:t>
      </w:r>
      <w:r w:rsidRPr="00C8346F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D11322">
        <w:rPr>
          <w:rFonts w:ascii="Times New Roman" w:hAnsi="Times New Roman"/>
          <w:b/>
          <w:sz w:val="28"/>
          <w:szCs w:val="28"/>
          <w:lang w:val="ky-KG"/>
        </w:rPr>
        <w:t>м</w:t>
      </w:r>
      <w:r w:rsidR="00B34E5C">
        <w:rPr>
          <w:rFonts w:ascii="Times New Roman" w:hAnsi="Times New Roman"/>
          <w:b/>
          <w:sz w:val="28"/>
          <w:szCs w:val="28"/>
          <w:lang w:val="ky-KG"/>
        </w:rPr>
        <w:t>акулдашууну</w:t>
      </w:r>
      <w:r w:rsidRPr="00C8346F">
        <w:rPr>
          <w:rFonts w:ascii="Times New Roman" w:hAnsi="Times New Roman"/>
          <w:b/>
          <w:sz w:val="28"/>
          <w:szCs w:val="28"/>
          <w:lang w:val="ky-KG"/>
        </w:rPr>
        <w:t xml:space="preserve"> бекитүү </w:t>
      </w:r>
      <w:r w:rsidR="00B34E5C">
        <w:rPr>
          <w:rFonts w:ascii="Times New Roman" w:hAnsi="Times New Roman"/>
          <w:b/>
          <w:sz w:val="28"/>
          <w:szCs w:val="28"/>
          <w:lang w:val="ky-KG"/>
        </w:rPr>
        <w:t>тууралуу</w:t>
      </w:r>
    </w:p>
    <w:p w:rsidR="006C3FFE" w:rsidRPr="00C8346F" w:rsidRDefault="006C3FFE" w:rsidP="00C8346F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</w:p>
    <w:p w:rsidR="006C3FFE" w:rsidRDefault="00B34E5C" w:rsidP="00C83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</w:t>
      </w:r>
      <w:r w:rsidRPr="00C8346F">
        <w:rPr>
          <w:rFonts w:ascii="Times New Roman" w:hAnsi="Times New Roman"/>
          <w:sz w:val="28"/>
          <w:szCs w:val="28"/>
          <w:lang w:val="ky-KG"/>
        </w:rPr>
        <w:t>амлекет ичиндеги жол-жоболорду аткаруу максатында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="00034F24" w:rsidRPr="00C8346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D26C6" w:rsidRPr="00C8346F">
        <w:rPr>
          <w:rFonts w:ascii="Times New Roman" w:hAnsi="Times New Roman"/>
          <w:sz w:val="28"/>
          <w:szCs w:val="28"/>
          <w:lang w:val="ky-KG"/>
        </w:rPr>
        <w:t>“</w:t>
      </w:r>
      <w:r w:rsidR="00034F24" w:rsidRPr="00C8346F">
        <w:rPr>
          <w:rFonts w:ascii="Times New Roman" w:hAnsi="Times New Roman"/>
          <w:sz w:val="28"/>
          <w:szCs w:val="28"/>
          <w:lang w:val="ky-KG"/>
        </w:rPr>
        <w:t>Кыргыз Республикасынын эл аралык келишимдер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="00034F24" w:rsidRPr="00C8346F">
        <w:rPr>
          <w:rFonts w:ascii="Times New Roman" w:hAnsi="Times New Roman"/>
          <w:sz w:val="28"/>
          <w:szCs w:val="28"/>
          <w:lang w:val="ky-KG"/>
        </w:rPr>
        <w:t xml:space="preserve"> жөнүндө”</w:t>
      </w:r>
      <w:r w:rsidR="00293793" w:rsidRPr="00C8346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8346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Мыйзамынын 18-</w:t>
      </w:r>
      <w:r w:rsidR="00293793" w:rsidRPr="00C8346F">
        <w:rPr>
          <w:rFonts w:ascii="Times New Roman" w:hAnsi="Times New Roman"/>
          <w:sz w:val="28"/>
          <w:szCs w:val="28"/>
          <w:lang w:val="ky-KG"/>
        </w:rPr>
        <w:t>беренесине ылайы</w:t>
      </w:r>
      <w:r w:rsidR="00034F24" w:rsidRPr="00C8346F">
        <w:rPr>
          <w:rFonts w:ascii="Times New Roman" w:hAnsi="Times New Roman"/>
          <w:sz w:val="28"/>
          <w:szCs w:val="28"/>
          <w:lang w:val="ky-KG"/>
        </w:rPr>
        <w:t>к Кыргыз Республикасын</w:t>
      </w:r>
      <w:r w:rsidR="00293793" w:rsidRPr="00C8346F">
        <w:rPr>
          <w:rFonts w:ascii="Times New Roman" w:hAnsi="Times New Roman"/>
          <w:sz w:val="28"/>
          <w:szCs w:val="28"/>
          <w:lang w:val="ky-KG"/>
        </w:rPr>
        <w:t>ын</w:t>
      </w:r>
      <w:r w:rsidR="002D26C6" w:rsidRPr="00C8346F">
        <w:rPr>
          <w:rFonts w:ascii="Times New Roman" w:hAnsi="Times New Roman"/>
          <w:sz w:val="28"/>
          <w:szCs w:val="28"/>
          <w:lang w:val="ky-KG"/>
        </w:rPr>
        <w:t xml:space="preserve"> Ө</w:t>
      </w:r>
      <w:r w:rsidR="00034F24" w:rsidRPr="00C8346F">
        <w:rPr>
          <w:rFonts w:ascii="Times New Roman" w:hAnsi="Times New Roman"/>
          <w:sz w:val="28"/>
          <w:szCs w:val="28"/>
          <w:lang w:val="ky-KG"/>
        </w:rPr>
        <w:t>кмөтү</w:t>
      </w:r>
      <w:r w:rsidR="006C3FFE" w:rsidRPr="00C8346F">
        <w:rPr>
          <w:rFonts w:ascii="Times New Roman" w:hAnsi="Times New Roman"/>
          <w:sz w:val="28"/>
          <w:szCs w:val="28"/>
          <w:lang w:val="ky-KG"/>
        </w:rPr>
        <w:t xml:space="preserve"> токтом кылат: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11322" w:rsidRPr="00C8346F" w:rsidRDefault="00D11322" w:rsidP="00C83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E05CA" w:rsidRPr="00C8346F" w:rsidRDefault="009E05CA" w:rsidP="00C83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8346F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2D26C6" w:rsidRPr="00C8346F">
        <w:rPr>
          <w:rFonts w:ascii="Times New Roman" w:hAnsi="Times New Roman"/>
          <w:sz w:val="28"/>
          <w:szCs w:val="28"/>
          <w:lang w:val="ky-KG"/>
        </w:rPr>
        <w:t>2012-жылдын 30-майында Ашхабад шаарында кол коюлган Көз карандысыз Мамлекеттер Шери</w:t>
      </w:r>
      <w:r w:rsidR="00B34E5C">
        <w:rPr>
          <w:rFonts w:ascii="Times New Roman" w:hAnsi="Times New Roman"/>
          <w:sz w:val="28"/>
          <w:szCs w:val="28"/>
          <w:lang w:val="ky-KG"/>
        </w:rPr>
        <w:t>ктештигине мүчө мамлекеттердин Т</w:t>
      </w:r>
      <w:r w:rsidR="002D26C6" w:rsidRPr="00C8346F">
        <w:rPr>
          <w:rFonts w:ascii="Times New Roman" w:hAnsi="Times New Roman"/>
          <w:sz w:val="28"/>
          <w:szCs w:val="28"/>
          <w:lang w:val="ky-KG"/>
        </w:rPr>
        <w:t xml:space="preserve">уризм боюнча </w:t>
      </w:r>
      <w:r w:rsidR="00B34E5C">
        <w:rPr>
          <w:rFonts w:ascii="Times New Roman" w:hAnsi="Times New Roman"/>
          <w:sz w:val="28"/>
          <w:szCs w:val="28"/>
          <w:lang w:val="ky-KG"/>
        </w:rPr>
        <w:t xml:space="preserve">кеңеши жөнүндө </w:t>
      </w:r>
      <w:r w:rsidR="00D11322">
        <w:rPr>
          <w:rFonts w:ascii="Times New Roman" w:hAnsi="Times New Roman"/>
          <w:sz w:val="28"/>
          <w:szCs w:val="28"/>
          <w:lang w:val="ky-KG"/>
        </w:rPr>
        <w:t>м</w:t>
      </w:r>
      <w:r w:rsidR="00B34E5C">
        <w:rPr>
          <w:rFonts w:ascii="Times New Roman" w:hAnsi="Times New Roman"/>
          <w:sz w:val="28"/>
          <w:szCs w:val="28"/>
          <w:lang w:val="ky-KG"/>
        </w:rPr>
        <w:t>акулдашуу</w:t>
      </w:r>
      <w:r w:rsidR="002D26C6" w:rsidRPr="00C8346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C3FFE" w:rsidRPr="00C8346F">
        <w:rPr>
          <w:rFonts w:ascii="Times New Roman" w:hAnsi="Times New Roman"/>
          <w:sz w:val="28"/>
          <w:szCs w:val="28"/>
          <w:lang w:val="ky-KG"/>
        </w:rPr>
        <w:t xml:space="preserve">(мындан ары - </w:t>
      </w:r>
      <w:r w:rsidR="00B34E5C">
        <w:rPr>
          <w:rFonts w:ascii="Times New Roman" w:hAnsi="Times New Roman"/>
          <w:sz w:val="28"/>
          <w:szCs w:val="28"/>
          <w:lang w:val="ky-KG"/>
        </w:rPr>
        <w:t>Макулдашуу</w:t>
      </w:r>
      <w:r w:rsidRPr="00C8346F">
        <w:rPr>
          <w:rFonts w:ascii="Times New Roman" w:hAnsi="Times New Roman"/>
          <w:sz w:val="28"/>
          <w:szCs w:val="28"/>
          <w:lang w:val="ky-KG"/>
        </w:rPr>
        <w:t>) бекитилсин.</w:t>
      </w:r>
    </w:p>
    <w:p w:rsidR="009E05CA" w:rsidRPr="00C8346F" w:rsidRDefault="009E05CA" w:rsidP="00C83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8346F">
        <w:rPr>
          <w:rFonts w:ascii="Times New Roman" w:hAnsi="Times New Roman"/>
          <w:sz w:val="28"/>
          <w:szCs w:val="28"/>
          <w:lang w:val="ky-KG"/>
        </w:rPr>
        <w:t xml:space="preserve">2. Кыргыз Республикасынын </w:t>
      </w:r>
      <w:r w:rsidR="00B34E5C">
        <w:rPr>
          <w:rFonts w:ascii="Times New Roman" w:hAnsi="Times New Roman"/>
          <w:sz w:val="28"/>
          <w:szCs w:val="28"/>
          <w:lang w:val="ky-KG"/>
        </w:rPr>
        <w:t>М</w:t>
      </w:r>
      <w:r w:rsidRPr="00C8346F">
        <w:rPr>
          <w:rFonts w:ascii="Times New Roman" w:hAnsi="Times New Roman"/>
          <w:sz w:val="28"/>
          <w:szCs w:val="28"/>
          <w:lang w:val="ky-KG"/>
        </w:rPr>
        <w:t>аданият, маалымат жана туризм министрлиги жогоруда аталган </w:t>
      </w:r>
      <w:r w:rsidR="00B34E5C">
        <w:rPr>
          <w:rFonts w:ascii="Times New Roman" w:hAnsi="Times New Roman"/>
          <w:sz w:val="28"/>
          <w:szCs w:val="28"/>
          <w:lang w:val="ky-KG"/>
        </w:rPr>
        <w:t>Макулдашууну</w:t>
      </w:r>
      <w:r w:rsidRPr="00C8346F">
        <w:rPr>
          <w:rFonts w:ascii="Times New Roman" w:hAnsi="Times New Roman"/>
          <w:sz w:val="28"/>
          <w:szCs w:val="28"/>
          <w:lang w:val="ky-KG"/>
        </w:rPr>
        <w:t> аткаруу үчүн жооптуу орган болуп аныкталсын.</w:t>
      </w:r>
    </w:p>
    <w:p w:rsidR="009E05CA" w:rsidRPr="00C8346F" w:rsidRDefault="009E05CA" w:rsidP="00C83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8346F">
        <w:rPr>
          <w:rFonts w:ascii="Times New Roman" w:hAnsi="Times New Roman"/>
          <w:sz w:val="28"/>
          <w:szCs w:val="28"/>
          <w:lang w:val="ky-KG"/>
        </w:rPr>
        <w:t xml:space="preserve">3. Кыргыз Республикасынын Тышкы иштер министрлиги </w:t>
      </w:r>
      <w:r w:rsidR="00D11322" w:rsidRPr="00C8346F">
        <w:rPr>
          <w:rFonts w:ascii="Times New Roman" w:hAnsi="Times New Roman"/>
          <w:sz w:val="28"/>
          <w:szCs w:val="28"/>
          <w:lang w:val="ky-KG"/>
        </w:rPr>
        <w:t xml:space="preserve">Көз карандысыз Мамлекеттер Шериктештигине мүчө мамлекеттердин Аткаруу комитетине </w:t>
      </w:r>
      <w:r w:rsidRPr="00C8346F">
        <w:rPr>
          <w:rFonts w:ascii="Times New Roman" w:hAnsi="Times New Roman"/>
          <w:sz w:val="28"/>
          <w:szCs w:val="28"/>
          <w:lang w:val="ky-KG"/>
        </w:rPr>
        <w:t>аталган </w:t>
      </w:r>
      <w:r w:rsidR="00B34E5C">
        <w:rPr>
          <w:rFonts w:ascii="Times New Roman" w:hAnsi="Times New Roman"/>
          <w:sz w:val="28"/>
          <w:szCs w:val="28"/>
          <w:lang w:val="ky-KG"/>
        </w:rPr>
        <w:t>Макулдашуунун</w:t>
      </w:r>
      <w:hyperlink r:id="rId7" w:anchor="unknown" w:history="1"/>
      <w:r w:rsidRPr="00C8346F">
        <w:rPr>
          <w:rFonts w:ascii="Times New Roman" w:hAnsi="Times New Roman"/>
          <w:sz w:val="28"/>
          <w:szCs w:val="28"/>
          <w:lang w:val="ky-KG"/>
        </w:rPr>
        <w:t xml:space="preserve"> күчүнө кириши үчүн зарыл болгон мамлекет ичиндеги жол-жоболор </w:t>
      </w:r>
      <w:r w:rsidR="006E55E8" w:rsidRPr="00C8346F">
        <w:rPr>
          <w:rFonts w:ascii="Times New Roman" w:hAnsi="Times New Roman"/>
          <w:sz w:val="28"/>
          <w:szCs w:val="28"/>
          <w:lang w:val="ky-KG"/>
        </w:rPr>
        <w:t xml:space="preserve">Кыргыз Республикасы тарабынан </w:t>
      </w:r>
      <w:r w:rsidR="006C3FFE" w:rsidRPr="00C8346F">
        <w:rPr>
          <w:rFonts w:ascii="Times New Roman" w:hAnsi="Times New Roman"/>
          <w:sz w:val="28"/>
          <w:szCs w:val="28"/>
          <w:lang w:val="ky-KG"/>
        </w:rPr>
        <w:t xml:space="preserve">аткарылгандыгы жөнүндө </w:t>
      </w:r>
      <w:r w:rsidR="00A23CBC">
        <w:rPr>
          <w:rFonts w:ascii="Times New Roman" w:hAnsi="Times New Roman"/>
          <w:sz w:val="28"/>
          <w:szCs w:val="28"/>
          <w:lang w:val="ky-KG"/>
        </w:rPr>
        <w:t>кабарла</w:t>
      </w:r>
      <w:r w:rsidR="00D11322">
        <w:rPr>
          <w:rFonts w:ascii="Times New Roman" w:hAnsi="Times New Roman"/>
          <w:sz w:val="28"/>
          <w:szCs w:val="28"/>
          <w:lang w:val="ky-KG"/>
        </w:rPr>
        <w:t>сын</w:t>
      </w:r>
      <w:r w:rsidRPr="00C8346F">
        <w:rPr>
          <w:rFonts w:ascii="Times New Roman" w:hAnsi="Times New Roman"/>
          <w:sz w:val="28"/>
          <w:szCs w:val="28"/>
          <w:lang w:val="ky-KG"/>
        </w:rPr>
        <w:t>.</w:t>
      </w:r>
      <w:r w:rsidR="006E55E8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9E05CA" w:rsidRPr="00C8346F" w:rsidRDefault="009E05CA" w:rsidP="00C83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8346F">
        <w:rPr>
          <w:rFonts w:ascii="Times New Roman" w:hAnsi="Times New Roman"/>
          <w:sz w:val="28"/>
          <w:szCs w:val="28"/>
          <w:lang w:val="ky-KG"/>
        </w:rPr>
        <w:t>4. Ушул токтом расмий жарыяланган күндөн тартып күчүнө кирет.</w:t>
      </w:r>
      <w:r w:rsidR="006E55E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E05CA" w:rsidRPr="00C8346F" w:rsidRDefault="009E05CA" w:rsidP="00C834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6C0CE1" w:rsidRDefault="006C0CE1" w:rsidP="00D113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D11322" w:rsidRDefault="00D11322" w:rsidP="00D113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Премьер-министр</w:t>
      </w:r>
      <w:r w:rsidR="004945A7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дин</w:t>
      </w:r>
    </w:p>
    <w:p w:rsidR="00D11322" w:rsidRDefault="00D11322" w:rsidP="00D113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милдетин аткаруучу, </w:t>
      </w:r>
    </w:p>
    <w:p w:rsidR="00BF578C" w:rsidRPr="00C8346F" w:rsidRDefault="00D11322" w:rsidP="00D113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биринчи </w:t>
      </w:r>
      <w:r w:rsidR="00A43DDD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вице-премьер-министр</w:t>
      </w:r>
      <w:r w:rsidR="00A43DDD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ab/>
      </w:r>
      <w:r w:rsidRPr="00D113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    </w:t>
      </w:r>
      <w:r w:rsidRPr="00E62D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К.А.Боронов  </w:t>
      </w:r>
    </w:p>
    <w:sectPr w:rsidR="00BF578C" w:rsidRPr="00C8346F" w:rsidSect="00B37491">
      <w:pgSz w:w="11906" w:h="16838"/>
      <w:pgMar w:top="1134" w:right="1133" w:bottom="1560" w:left="1701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5F9" w:rsidRDefault="001645F9" w:rsidP="009E6B33">
      <w:pPr>
        <w:spacing w:after="0" w:line="240" w:lineRule="auto"/>
      </w:pPr>
      <w:r>
        <w:separator/>
      </w:r>
    </w:p>
  </w:endnote>
  <w:endnote w:type="continuationSeparator" w:id="0">
    <w:p w:rsidR="001645F9" w:rsidRDefault="001645F9" w:rsidP="009E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5F9" w:rsidRDefault="001645F9" w:rsidP="009E6B33">
      <w:pPr>
        <w:spacing w:after="0" w:line="240" w:lineRule="auto"/>
      </w:pPr>
      <w:r>
        <w:separator/>
      </w:r>
    </w:p>
  </w:footnote>
  <w:footnote w:type="continuationSeparator" w:id="0">
    <w:p w:rsidR="001645F9" w:rsidRDefault="001645F9" w:rsidP="009E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E266A"/>
    <w:multiLevelType w:val="hybridMultilevel"/>
    <w:tmpl w:val="F47AA3D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D927C31"/>
    <w:multiLevelType w:val="hybridMultilevel"/>
    <w:tmpl w:val="938E38AA"/>
    <w:lvl w:ilvl="0" w:tplc="E0F266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CBD"/>
    <w:rsid w:val="00015B44"/>
    <w:rsid w:val="000219C9"/>
    <w:rsid w:val="00034F24"/>
    <w:rsid w:val="00043338"/>
    <w:rsid w:val="0006541A"/>
    <w:rsid w:val="000655D0"/>
    <w:rsid w:val="0007789B"/>
    <w:rsid w:val="000A2DAF"/>
    <w:rsid w:val="000F1E8D"/>
    <w:rsid w:val="001142E7"/>
    <w:rsid w:val="00144F10"/>
    <w:rsid w:val="0016278A"/>
    <w:rsid w:val="001645F9"/>
    <w:rsid w:val="00193566"/>
    <w:rsid w:val="001B1A17"/>
    <w:rsid w:val="001D2988"/>
    <w:rsid w:val="0024211C"/>
    <w:rsid w:val="0026296D"/>
    <w:rsid w:val="00265CDD"/>
    <w:rsid w:val="00265CF5"/>
    <w:rsid w:val="0028492D"/>
    <w:rsid w:val="00293793"/>
    <w:rsid w:val="002D26C6"/>
    <w:rsid w:val="002D47F4"/>
    <w:rsid w:val="002E0499"/>
    <w:rsid w:val="002E4A87"/>
    <w:rsid w:val="002F0816"/>
    <w:rsid w:val="002F4F6F"/>
    <w:rsid w:val="003250A0"/>
    <w:rsid w:val="0034517D"/>
    <w:rsid w:val="00367BF7"/>
    <w:rsid w:val="003936F0"/>
    <w:rsid w:val="003D305A"/>
    <w:rsid w:val="003D658A"/>
    <w:rsid w:val="0040412D"/>
    <w:rsid w:val="00414859"/>
    <w:rsid w:val="004401EC"/>
    <w:rsid w:val="004438B8"/>
    <w:rsid w:val="00460E8E"/>
    <w:rsid w:val="004945A7"/>
    <w:rsid w:val="004F2376"/>
    <w:rsid w:val="0051442E"/>
    <w:rsid w:val="00570AC3"/>
    <w:rsid w:val="00587E8D"/>
    <w:rsid w:val="00596B69"/>
    <w:rsid w:val="005B0345"/>
    <w:rsid w:val="005B4C42"/>
    <w:rsid w:val="005C5B7D"/>
    <w:rsid w:val="006042E2"/>
    <w:rsid w:val="00624055"/>
    <w:rsid w:val="0068591E"/>
    <w:rsid w:val="006938B1"/>
    <w:rsid w:val="006A10FE"/>
    <w:rsid w:val="006C0CE1"/>
    <w:rsid w:val="006C3FFE"/>
    <w:rsid w:val="006E55E8"/>
    <w:rsid w:val="00702A73"/>
    <w:rsid w:val="007168AC"/>
    <w:rsid w:val="00720CD4"/>
    <w:rsid w:val="00753CBD"/>
    <w:rsid w:val="00781215"/>
    <w:rsid w:val="007A7032"/>
    <w:rsid w:val="007E2A97"/>
    <w:rsid w:val="00830294"/>
    <w:rsid w:val="008317C2"/>
    <w:rsid w:val="0084003A"/>
    <w:rsid w:val="00882232"/>
    <w:rsid w:val="00882B1F"/>
    <w:rsid w:val="008A7519"/>
    <w:rsid w:val="008D0E51"/>
    <w:rsid w:val="008D5033"/>
    <w:rsid w:val="008E1E8C"/>
    <w:rsid w:val="00903E8E"/>
    <w:rsid w:val="00950CEE"/>
    <w:rsid w:val="0096688B"/>
    <w:rsid w:val="00966FC8"/>
    <w:rsid w:val="009948CE"/>
    <w:rsid w:val="009C2A60"/>
    <w:rsid w:val="009D71E7"/>
    <w:rsid w:val="009E05CA"/>
    <w:rsid w:val="009E6B33"/>
    <w:rsid w:val="00A23CBC"/>
    <w:rsid w:val="00A43DDD"/>
    <w:rsid w:val="00A61985"/>
    <w:rsid w:val="00A87EF7"/>
    <w:rsid w:val="00AC2C1B"/>
    <w:rsid w:val="00AC6A88"/>
    <w:rsid w:val="00AE7298"/>
    <w:rsid w:val="00B12946"/>
    <w:rsid w:val="00B34E5C"/>
    <w:rsid w:val="00B37491"/>
    <w:rsid w:val="00B40B58"/>
    <w:rsid w:val="00BE3CEC"/>
    <w:rsid w:val="00BF578C"/>
    <w:rsid w:val="00C001D9"/>
    <w:rsid w:val="00C33B4A"/>
    <w:rsid w:val="00C404EB"/>
    <w:rsid w:val="00C8346F"/>
    <w:rsid w:val="00C95571"/>
    <w:rsid w:val="00CE3779"/>
    <w:rsid w:val="00CE6DBB"/>
    <w:rsid w:val="00CF464C"/>
    <w:rsid w:val="00D11322"/>
    <w:rsid w:val="00D329E8"/>
    <w:rsid w:val="00D55C02"/>
    <w:rsid w:val="00D73604"/>
    <w:rsid w:val="00D954B8"/>
    <w:rsid w:val="00D95F07"/>
    <w:rsid w:val="00DA37BB"/>
    <w:rsid w:val="00DF584F"/>
    <w:rsid w:val="00E14E99"/>
    <w:rsid w:val="00E46AC3"/>
    <w:rsid w:val="00E50D4B"/>
    <w:rsid w:val="00E623F3"/>
    <w:rsid w:val="00E80AB1"/>
    <w:rsid w:val="00E82ED2"/>
    <w:rsid w:val="00E83399"/>
    <w:rsid w:val="00E83CAA"/>
    <w:rsid w:val="00ED1F58"/>
    <w:rsid w:val="00F405A4"/>
    <w:rsid w:val="00F413D1"/>
    <w:rsid w:val="00F5003A"/>
    <w:rsid w:val="00F603CC"/>
    <w:rsid w:val="00F60A34"/>
    <w:rsid w:val="00FA1717"/>
    <w:rsid w:val="00FB065B"/>
    <w:rsid w:val="00FB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47573-1FB6-4137-99EA-9ACE6BFD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B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9E6B3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E6B3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E6B3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E6B3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E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B3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E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6B3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720CD4"/>
    <w:pPr>
      <w:spacing w:after="0" w:line="240" w:lineRule="auto"/>
      <w:ind w:left="720"/>
      <w:contextualSpacing/>
      <w:jc w:val="both"/>
    </w:pPr>
    <w:rPr>
      <w:rFonts w:ascii="Arial" w:eastAsia="Times New Roman" w:hAnsi="Arial"/>
      <w:sz w:val="24"/>
      <w:szCs w:val="24"/>
      <w:lang w:val="es-ES" w:eastAsia="es-ES"/>
    </w:rPr>
  </w:style>
  <w:style w:type="paragraph" w:styleId="a8">
    <w:name w:val="Balloon Text"/>
    <w:basedOn w:val="a"/>
    <w:link w:val="a9"/>
    <w:uiPriority w:val="99"/>
    <w:semiHidden/>
    <w:unhideWhenUsed/>
    <w:rsid w:val="009D7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71E7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367BF7"/>
    <w:rPr>
      <w:color w:val="0000FF" w:themeColor="hyperlink"/>
      <w:u w:val="single"/>
    </w:rPr>
  </w:style>
  <w:style w:type="paragraph" w:styleId="ab">
    <w:name w:val="No Spacing"/>
    <w:uiPriority w:val="1"/>
    <w:qFormat/>
    <w:rsid w:val="002D26C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57328/10?cl=ky-kg&amp;mode=tek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Улан Исмаилбеков</cp:lastModifiedBy>
  <cp:revision>6</cp:revision>
  <cp:lastPrinted>2020-05-28T09:20:00Z</cp:lastPrinted>
  <dcterms:created xsi:type="dcterms:W3CDTF">2020-05-27T11:26:00Z</dcterms:created>
  <dcterms:modified xsi:type="dcterms:W3CDTF">2020-05-29T08:58:00Z</dcterms:modified>
</cp:coreProperties>
</file>